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7A0F" w:rsidRPr="00614385" w:rsidRDefault="0042374D" w:rsidP="00737A0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4385">
        <w:rPr>
          <w:rFonts w:ascii="Times New Roman" w:hAnsi="Times New Roman" w:cs="Times New Roman"/>
          <w:b/>
          <w:sz w:val="28"/>
          <w:szCs w:val="28"/>
        </w:rPr>
        <w:t xml:space="preserve">О проведенной работе </w:t>
      </w:r>
    </w:p>
    <w:p w:rsidR="00460814" w:rsidRPr="00614385" w:rsidRDefault="003B1588" w:rsidP="0046081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4385">
        <w:rPr>
          <w:rFonts w:ascii="Times New Roman" w:hAnsi="Times New Roman" w:cs="Times New Roman"/>
          <w:b/>
          <w:sz w:val="28"/>
          <w:szCs w:val="28"/>
        </w:rPr>
        <w:t>ТКПП</w:t>
      </w:r>
      <w:r w:rsidR="0042374D" w:rsidRPr="00614385">
        <w:rPr>
          <w:rFonts w:ascii="Times New Roman" w:hAnsi="Times New Roman" w:cs="Times New Roman"/>
          <w:b/>
          <w:sz w:val="28"/>
          <w:szCs w:val="28"/>
        </w:rPr>
        <w:t xml:space="preserve"> Первомайского сельского поселения</w:t>
      </w:r>
      <w:r w:rsidR="00737A0F" w:rsidRPr="0061438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8791F" w:rsidRPr="00614385" w:rsidRDefault="00614385" w:rsidP="0042374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4385">
        <w:rPr>
          <w:rFonts w:ascii="Times New Roman" w:hAnsi="Times New Roman" w:cs="Times New Roman"/>
          <w:b/>
          <w:sz w:val="28"/>
          <w:szCs w:val="28"/>
        </w:rPr>
        <w:t>за</w:t>
      </w:r>
      <w:r w:rsidR="00737A0F" w:rsidRPr="00614385">
        <w:rPr>
          <w:rFonts w:ascii="Times New Roman" w:hAnsi="Times New Roman" w:cs="Times New Roman"/>
          <w:b/>
          <w:sz w:val="28"/>
          <w:szCs w:val="28"/>
        </w:rPr>
        <w:t xml:space="preserve"> 20</w:t>
      </w:r>
      <w:r w:rsidRPr="00614385">
        <w:rPr>
          <w:rFonts w:ascii="Times New Roman" w:hAnsi="Times New Roman" w:cs="Times New Roman"/>
          <w:b/>
          <w:sz w:val="28"/>
          <w:szCs w:val="28"/>
        </w:rPr>
        <w:t>20</w:t>
      </w:r>
      <w:r w:rsidR="00737A0F" w:rsidRPr="00614385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FB496D" w:rsidRPr="00614385">
        <w:rPr>
          <w:rFonts w:ascii="Times New Roman" w:hAnsi="Times New Roman" w:cs="Times New Roman"/>
          <w:b/>
          <w:sz w:val="28"/>
          <w:szCs w:val="28"/>
        </w:rPr>
        <w:t>.</w:t>
      </w:r>
    </w:p>
    <w:p w:rsidR="00614385" w:rsidRPr="00614385" w:rsidRDefault="00614385" w:rsidP="00614385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14385">
        <w:rPr>
          <w:rFonts w:ascii="Times New Roman" w:hAnsi="Times New Roman" w:cs="Times New Roman"/>
          <w:sz w:val="28"/>
          <w:szCs w:val="28"/>
        </w:rPr>
        <w:t xml:space="preserve">В 2020 году </w:t>
      </w:r>
      <w:proofErr w:type="gramStart"/>
      <w:r w:rsidRPr="00614385">
        <w:rPr>
          <w:rFonts w:ascii="Times New Roman" w:hAnsi="Times New Roman" w:cs="Times New Roman"/>
          <w:sz w:val="28"/>
          <w:szCs w:val="28"/>
        </w:rPr>
        <w:t>согласно плана</w:t>
      </w:r>
      <w:proofErr w:type="gramEnd"/>
      <w:r w:rsidRPr="00614385">
        <w:rPr>
          <w:rFonts w:ascii="Times New Roman" w:hAnsi="Times New Roman" w:cs="Times New Roman"/>
          <w:sz w:val="28"/>
          <w:szCs w:val="28"/>
        </w:rPr>
        <w:t xml:space="preserve"> работы ТКПП на 2020 год было запланировано 12 заседаний, по 1 заседанию в месяц. По итогам 2020 года проведено 10 заседаний ТКПП, 2 заседания были отменены в связи с указом президента Российской Федерации В.В. Путина </w:t>
      </w:r>
      <w:proofErr w:type="gramStart"/>
      <w:r w:rsidRPr="00614385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614385">
        <w:rPr>
          <w:rFonts w:ascii="Times New Roman" w:hAnsi="Times New Roman" w:cs="Times New Roman"/>
          <w:sz w:val="28"/>
          <w:szCs w:val="28"/>
        </w:rPr>
        <w:t xml:space="preserve"> объявлении нерабочих дней в связи с карантинными мероприятиями по борьбе с новой </w:t>
      </w:r>
      <w:proofErr w:type="spellStart"/>
      <w:r w:rsidRPr="00614385">
        <w:rPr>
          <w:rFonts w:ascii="Times New Roman" w:hAnsi="Times New Roman" w:cs="Times New Roman"/>
          <w:sz w:val="28"/>
          <w:szCs w:val="28"/>
        </w:rPr>
        <w:t>коронавирусной</w:t>
      </w:r>
      <w:proofErr w:type="spellEnd"/>
      <w:r w:rsidRPr="00614385">
        <w:rPr>
          <w:rFonts w:ascii="Times New Roman" w:hAnsi="Times New Roman" w:cs="Times New Roman"/>
          <w:sz w:val="28"/>
          <w:szCs w:val="28"/>
        </w:rPr>
        <w:t xml:space="preserve"> инфекцией.</w:t>
      </w:r>
    </w:p>
    <w:p w:rsidR="0042374D" w:rsidRPr="00614385" w:rsidRDefault="00614385" w:rsidP="00614385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14385">
        <w:rPr>
          <w:rFonts w:ascii="Times New Roman" w:hAnsi="Times New Roman" w:cs="Times New Roman"/>
          <w:sz w:val="28"/>
          <w:szCs w:val="28"/>
        </w:rPr>
        <w:t>На заседаниях ТКПП было рассмотрено 36 граждан нуждающихся в профилактическом воздействии, из них 24 гражданина по инициативе ОВД Белореченского района и 12 граждан по инициативе администрации. По результатам проведенных заседаний было принято 36 решений, из них 14 ходатайств о привлечении к административной ответственности, 12 - рекомендовано обратиться в Белореченский филиал ГБУЗ «Наркологический диспансер» МЗ Краснодарского края, 10 - рекомендовано обратиться в ГКУ КК «ЦЗН Белореченского района»</w:t>
      </w:r>
    </w:p>
    <w:sectPr w:rsidR="0042374D" w:rsidRPr="00614385" w:rsidSect="00F879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42374D"/>
    <w:rsid w:val="00082D8E"/>
    <w:rsid w:val="00130721"/>
    <w:rsid w:val="00296693"/>
    <w:rsid w:val="003B1588"/>
    <w:rsid w:val="003C6097"/>
    <w:rsid w:val="0042374D"/>
    <w:rsid w:val="00460814"/>
    <w:rsid w:val="004B2EEE"/>
    <w:rsid w:val="00602627"/>
    <w:rsid w:val="00614385"/>
    <w:rsid w:val="00677147"/>
    <w:rsid w:val="00737A0F"/>
    <w:rsid w:val="007A083E"/>
    <w:rsid w:val="00867962"/>
    <w:rsid w:val="008D6D31"/>
    <w:rsid w:val="009D4C72"/>
    <w:rsid w:val="00A47123"/>
    <w:rsid w:val="00B61EB3"/>
    <w:rsid w:val="00BD004E"/>
    <w:rsid w:val="00DE0F9A"/>
    <w:rsid w:val="00F8791F"/>
    <w:rsid w:val="00FB2E96"/>
    <w:rsid w:val="00FB49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79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139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14</cp:revision>
  <cp:lastPrinted>2019-02-06T12:25:00Z</cp:lastPrinted>
  <dcterms:created xsi:type="dcterms:W3CDTF">2019-02-06T12:10:00Z</dcterms:created>
  <dcterms:modified xsi:type="dcterms:W3CDTF">2021-05-13T06:46:00Z</dcterms:modified>
</cp:coreProperties>
</file>